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6B" w:rsidRPr="00272434" w:rsidRDefault="00B5406B" w:rsidP="00B54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43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фінансового звіту</w:t>
      </w:r>
    </w:p>
    <w:p w:rsidR="00B5406B" w:rsidRDefault="00B5406B" w:rsidP="00B54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434">
        <w:rPr>
          <w:rFonts w:ascii="Times New Roman" w:hAnsi="Times New Roman" w:cs="Times New Roman"/>
          <w:b/>
          <w:sz w:val="28"/>
          <w:szCs w:val="28"/>
          <w:lang w:val="uk-UA"/>
        </w:rPr>
        <w:t>КП НМР «Торговий центр» за  202</w:t>
      </w:r>
      <w:r w:rsidR="008066E6" w:rsidRPr="00FA4BB0">
        <w:rPr>
          <w:rFonts w:ascii="Times New Roman" w:hAnsi="Times New Roman" w:cs="Times New Roman"/>
          <w:b/>
          <w:sz w:val="28"/>
          <w:szCs w:val="28"/>
        </w:rPr>
        <w:t>2</w:t>
      </w:r>
      <w:r w:rsidRPr="0027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20FCC" w:rsidRDefault="00320FCC" w:rsidP="00B54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FCC" w:rsidRPr="00272434" w:rsidRDefault="00320FCC" w:rsidP="00B54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BF2" w:rsidRPr="00420BF2" w:rsidRDefault="00420BF2" w:rsidP="00420B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КП НМР «Торговий центр» за 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2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 отрима</w:t>
      </w:r>
      <w:r w:rsidR="00681AB4">
        <w:rPr>
          <w:rFonts w:ascii="Times New Roman" w:eastAsia="Calibri" w:hAnsi="Times New Roman" w:cs="Times New Roman"/>
          <w:sz w:val="28"/>
          <w:szCs w:val="28"/>
          <w:lang w:val="uk-UA"/>
        </w:rPr>
        <w:t>ло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дохід 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умі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986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грн., що на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BF3C9F">
        <w:rPr>
          <w:rFonts w:ascii="Times New Roman" w:eastAsia="Calibri" w:hAnsi="Times New Roman" w:cs="Times New Roman"/>
          <w:sz w:val="28"/>
          <w:szCs w:val="28"/>
          <w:lang w:val="uk-UA"/>
        </w:rPr>
        <w:t>30,8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більше ніж </w:t>
      </w:r>
      <w:r w:rsidR="00BF3C9F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минул</w:t>
      </w:r>
      <w:r w:rsidR="00BF3C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рік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20BF2" w:rsidRPr="00420BF2" w:rsidRDefault="00420BF2" w:rsidP="00420B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Сплачено податків до державного бюджет</w:t>
      </w:r>
      <w:r w:rsidR="003805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805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177</w:t>
      </w:r>
      <w:r w:rsidR="003805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>., що на 11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більше ніж аналогічний період минулого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1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320FCC" w:rsidRDefault="00420BF2" w:rsidP="00420B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Сплачено до  бюджету територіальної громади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060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>, що на 11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більше ніж аналогічний період минулого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1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 Зокрема 30 </w:t>
      </w:r>
      <w:r w:rsidR="00D358E9" w:rsidRPr="00D358E9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орендної плати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1 040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грн., що на 1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358E9" w:rsidRPr="00D358E9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більше ніж аналогічн</w:t>
      </w:r>
      <w:r w:rsidR="00BD1784">
        <w:rPr>
          <w:rFonts w:ascii="Times New Roman" w:eastAsia="Calibri" w:hAnsi="Times New Roman" w:cs="Times New Roman"/>
          <w:sz w:val="28"/>
          <w:szCs w:val="28"/>
          <w:lang w:val="uk-UA"/>
        </w:rPr>
        <w:t>ий період минулого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1</w:t>
      </w:r>
      <w:r w:rsidR="00BD17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156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 гр</w:t>
      </w:r>
      <w:r w:rsidR="00BD1784">
        <w:rPr>
          <w:rFonts w:ascii="Times New Roman" w:eastAsia="Calibri" w:hAnsi="Times New Roman" w:cs="Times New Roman"/>
          <w:sz w:val="28"/>
          <w:szCs w:val="28"/>
          <w:lang w:val="uk-UA"/>
        </w:rPr>
        <w:t>н. більше за весь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1</w:t>
      </w:r>
      <w:r w:rsidR="00BD17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рік.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20BF2" w:rsidRPr="00420BF2" w:rsidRDefault="00BD1784" w:rsidP="00420B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одаток на землю </w:t>
      </w:r>
      <w:r w:rsidR="00681AB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681A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00 грн., податок н</w:t>
      </w:r>
      <w:r w:rsidR="003805F9">
        <w:rPr>
          <w:rFonts w:ascii="Times New Roman" w:eastAsia="Calibri" w:hAnsi="Times New Roman" w:cs="Times New Roman"/>
          <w:sz w:val="28"/>
          <w:szCs w:val="28"/>
          <w:lang w:val="uk-UA"/>
        </w:rPr>
        <w:t>а нерухоме майно 1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55</w:t>
      </w:r>
      <w:r w:rsidR="003805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грн., 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податок з доходів найманих осіб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80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грн., 15 % частини чистого прибутку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63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грн., податок на прибуток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420BF2"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</w:t>
      </w:r>
    </w:p>
    <w:p w:rsidR="00420BF2" w:rsidRPr="00420BF2" w:rsidRDefault="00420BF2" w:rsidP="00420B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Всього податків КП НМР «Торговий центр»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2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 сплатило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237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 </w:t>
      </w:r>
    </w:p>
    <w:p w:rsidR="00420BF2" w:rsidRDefault="00420BF2" w:rsidP="00420B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Витрати підприємства склали 8 </w:t>
      </w:r>
      <w:r w:rsidR="00320FCC">
        <w:rPr>
          <w:rFonts w:ascii="Times New Roman" w:eastAsia="Calibri" w:hAnsi="Times New Roman" w:cs="Times New Roman"/>
          <w:sz w:val="28"/>
          <w:szCs w:val="28"/>
          <w:lang w:val="uk-UA"/>
        </w:rPr>
        <w:t>903</w:t>
      </w: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000 грн.  </w:t>
      </w:r>
    </w:p>
    <w:p w:rsidR="00320FCC" w:rsidRPr="00D358E9" w:rsidRDefault="00420BF2" w:rsidP="00320F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20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D732F3">
        <w:rPr>
          <w:rFonts w:ascii="Times New Roman" w:eastAsia="Calibri" w:hAnsi="Times New Roman" w:cs="Times New Roman"/>
          <w:sz w:val="28"/>
          <w:szCs w:val="28"/>
          <w:lang w:val="uk-UA"/>
        </w:rPr>
        <w:t>а результатами роботи з</w:t>
      </w:r>
      <w:r w:rsidR="00D358E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D73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FA4BB0" w:rsidRPr="00FA4BB0">
        <w:rPr>
          <w:rFonts w:ascii="Times New Roman" w:eastAsia="Calibri" w:hAnsi="Times New Roman" w:cs="Times New Roman"/>
          <w:sz w:val="28"/>
          <w:szCs w:val="28"/>
        </w:rPr>
        <w:t>2</w:t>
      </w:r>
      <w:r w:rsidR="00D73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 </w:t>
      </w:r>
      <w:r w:rsidR="00D732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2F3" w:rsidRPr="00272434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ідприємство отримало </w:t>
      </w:r>
      <w:r w:rsidR="00320FCC">
        <w:rPr>
          <w:rFonts w:ascii="Times New Roman" w:hAnsi="Times New Roman" w:cs="Times New Roman"/>
          <w:sz w:val="28"/>
          <w:szCs w:val="28"/>
          <w:lang w:val="uk-UA"/>
        </w:rPr>
        <w:t xml:space="preserve">прибуток </w:t>
      </w:r>
      <w:r w:rsidR="00D732F3" w:rsidRPr="00272434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20FCC">
        <w:rPr>
          <w:rFonts w:ascii="Times New Roman" w:hAnsi="Times New Roman" w:cs="Times New Roman"/>
          <w:sz w:val="28"/>
          <w:szCs w:val="28"/>
          <w:lang w:val="uk-UA"/>
        </w:rPr>
        <w:t>53 498</w:t>
      </w:r>
      <w:r w:rsidR="00D732F3" w:rsidRPr="0027243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7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06B" w:rsidRDefault="00D358E9" w:rsidP="00D35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З</w:t>
      </w:r>
      <w:proofErr w:type="spellStart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аборгованості</w:t>
      </w:r>
      <w:proofErr w:type="spellEnd"/>
      <w:r w:rsidR="00B5406B" w:rsidRPr="0027243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сплаті</w:t>
      </w:r>
      <w:proofErr w:type="spellEnd"/>
      <w:r w:rsidR="00B5406B" w:rsidRPr="0027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податків</w:t>
      </w:r>
      <w:proofErr w:type="spellEnd"/>
      <w:r w:rsidR="00B5406B" w:rsidRPr="0027243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виплаті</w:t>
      </w:r>
      <w:proofErr w:type="spellEnd"/>
      <w:r w:rsidR="00B5406B" w:rsidRPr="0027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заробітної</w:t>
      </w:r>
      <w:proofErr w:type="spellEnd"/>
      <w:r w:rsidR="00B5406B" w:rsidRPr="00272434">
        <w:rPr>
          <w:rFonts w:ascii="Times New Roman" w:eastAsia="Calibri" w:hAnsi="Times New Roman" w:cs="Times New Roman"/>
          <w:sz w:val="28"/>
          <w:szCs w:val="28"/>
        </w:rPr>
        <w:t xml:space="preserve"> плати  </w:t>
      </w:r>
      <w:proofErr w:type="spellStart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немає</w:t>
      </w:r>
      <w:proofErr w:type="spellEnd"/>
      <w:r w:rsidR="00B5406B" w:rsidRPr="002724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AB4" w:rsidRPr="00681AB4" w:rsidRDefault="00681AB4" w:rsidP="00D35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0FCC" w:rsidRDefault="00320FCC" w:rsidP="00D35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CC" w:rsidRDefault="00320FCC" w:rsidP="00D358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CC" w:rsidRPr="00D358E9" w:rsidRDefault="00320FCC" w:rsidP="00D358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B300F" w:rsidRDefault="003B300F" w:rsidP="00B540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077" w:rsidRDefault="00B5406B" w:rsidP="00B5406B">
      <w:r w:rsidRPr="00272434">
        <w:rPr>
          <w:rFonts w:ascii="Times New Roman" w:hAnsi="Times New Roman" w:cs="Times New Roman"/>
          <w:sz w:val="28"/>
          <w:szCs w:val="28"/>
          <w:lang w:val="uk-UA"/>
        </w:rPr>
        <w:t>Директор КП НМР «Торговий центр»                                  Михайло БРОЖИК</w:t>
      </w:r>
    </w:p>
    <w:sectPr w:rsidR="00432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76"/>
    <w:rsid w:val="00066983"/>
    <w:rsid w:val="00087F76"/>
    <w:rsid w:val="001454B2"/>
    <w:rsid w:val="00174AB3"/>
    <w:rsid w:val="00320FCC"/>
    <w:rsid w:val="003805F9"/>
    <w:rsid w:val="003B300F"/>
    <w:rsid w:val="003B53F2"/>
    <w:rsid w:val="00420BF2"/>
    <w:rsid w:val="00432077"/>
    <w:rsid w:val="00521F55"/>
    <w:rsid w:val="006211A6"/>
    <w:rsid w:val="00681AB4"/>
    <w:rsid w:val="007C47AF"/>
    <w:rsid w:val="008066E6"/>
    <w:rsid w:val="008840C6"/>
    <w:rsid w:val="00B5406B"/>
    <w:rsid w:val="00B95F4F"/>
    <w:rsid w:val="00BD1784"/>
    <w:rsid w:val="00BF3C9F"/>
    <w:rsid w:val="00C250C7"/>
    <w:rsid w:val="00D26778"/>
    <w:rsid w:val="00D358E9"/>
    <w:rsid w:val="00D732F3"/>
    <w:rsid w:val="00FA4BB0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67C"/>
  <w15:chartTrackingRefBased/>
  <w15:docId w15:val="{E352C4EB-060B-4C13-B728-448AF51E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6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</dc:creator>
  <cp:keywords/>
  <dc:description/>
  <cp:lastModifiedBy>User-ПК</cp:lastModifiedBy>
  <cp:revision>11</cp:revision>
  <cp:lastPrinted>2022-02-08T13:05:00Z</cp:lastPrinted>
  <dcterms:created xsi:type="dcterms:W3CDTF">2022-02-08T06:44:00Z</dcterms:created>
  <dcterms:modified xsi:type="dcterms:W3CDTF">2023-02-10T08:08:00Z</dcterms:modified>
</cp:coreProperties>
</file>